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6444" w:rsidRDefault="00B91EE0" w:rsidP="00965BD5">
      <w:pPr>
        <w:rPr>
          <w:b/>
          <w:sz w:val="28"/>
          <w:szCs w:val="28"/>
        </w:rPr>
      </w:pPr>
      <w:bookmarkStart w:id="0" w:name="_GoBack"/>
      <w:bookmarkEnd w:id="0"/>
      <w:r w:rsidRPr="00B91EE0">
        <w:rPr>
          <w:b/>
          <w:sz w:val="28"/>
          <w:szCs w:val="28"/>
        </w:rPr>
        <w:t>S</w:t>
      </w:r>
      <w:r>
        <w:rPr>
          <w:b/>
          <w:sz w:val="28"/>
          <w:szCs w:val="28"/>
        </w:rPr>
        <w:t>eznam dětí ZŠ a MŠ</w:t>
      </w:r>
      <w:r w:rsidRPr="00B91EE0">
        <w:rPr>
          <w:b/>
          <w:sz w:val="28"/>
          <w:szCs w:val="28"/>
        </w:rPr>
        <w:t xml:space="preserve"> </w:t>
      </w:r>
      <w:proofErr w:type="spellStart"/>
      <w:r w:rsidRPr="00B91EE0">
        <w:rPr>
          <w:b/>
          <w:sz w:val="28"/>
          <w:szCs w:val="28"/>
        </w:rPr>
        <w:t>Louňovice</w:t>
      </w:r>
      <w:proofErr w:type="spellEnd"/>
      <w:r w:rsidRPr="00B91EE0">
        <w:rPr>
          <w:b/>
          <w:sz w:val="28"/>
          <w:szCs w:val="28"/>
        </w:rPr>
        <w:t xml:space="preserve"> pod Blaníkem - TKS 2025</w:t>
      </w:r>
    </w:p>
    <w:p w:rsidR="00B91EE0" w:rsidRDefault="00B91EE0" w:rsidP="00965BD5">
      <w:pPr>
        <w:rPr>
          <w:b/>
          <w:sz w:val="28"/>
          <w:szCs w:val="28"/>
        </w:rPr>
      </w:pPr>
    </w:p>
    <w:tbl>
      <w:tblPr>
        <w:tblW w:w="7275" w:type="dxa"/>
        <w:tblCellMar>
          <w:left w:w="0" w:type="dxa"/>
          <w:right w:w="0" w:type="dxa"/>
        </w:tblCellMar>
        <w:tblLook w:val="04A0"/>
      </w:tblPr>
      <w:tblGrid>
        <w:gridCol w:w="4014"/>
        <w:gridCol w:w="1843"/>
        <w:gridCol w:w="1418"/>
      </w:tblGrid>
      <w:tr w:rsidR="00B91EE0" w:rsidRPr="00B91EE0" w:rsidTr="00B91EE0">
        <w:trPr>
          <w:trHeight w:val="315"/>
        </w:trPr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Kristýna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Dittrichová</w:t>
            </w:r>
            <w:proofErr w:type="spellEnd"/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MŠ a ZŠ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Louňovice</w:t>
            </w:r>
            <w:proofErr w:type="spell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>Ježci</w:t>
            </w:r>
          </w:p>
        </w:tc>
      </w:tr>
      <w:tr w:rsidR="00B91EE0" w:rsidRPr="00B91EE0" w:rsidTr="00B91EE0">
        <w:trPr>
          <w:trHeight w:val="315"/>
        </w:trPr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Bernard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Hamera</w:t>
            </w:r>
            <w:proofErr w:type="spellEnd"/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MŠ a ZŠ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Louňovice</w:t>
            </w:r>
            <w:proofErr w:type="spell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>Ježci</w:t>
            </w:r>
          </w:p>
        </w:tc>
      </w:tr>
      <w:tr w:rsidR="00B91EE0" w:rsidRPr="00B91EE0" w:rsidTr="00B91EE0">
        <w:trPr>
          <w:trHeight w:val="315"/>
        </w:trPr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Nikola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Kahounová</w:t>
            </w:r>
            <w:proofErr w:type="spellEnd"/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MŠ a ZŠ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Louňovice</w:t>
            </w:r>
            <w:proofErr w:type="spell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>Ježci</w:t>
            </w:r>
          </w:p>
        </w:tc>
      </w:tr>
      <w:tr w:rsidR="00B91EE0" w:rsidRPr="00B91EE0" w:rsidTr="00B91EE0">
        <w:trPr>
          <w:trHeight w:val="315"/>
        </w:trPr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Eva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Kirchnerová</w:t>
            </w:r>
            <w:proofErr w:type="spellEnd"/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MŠ a ZŠ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Louňovice</w:t>
            </w:r>
            <w:proofErr w:type="spell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>Ježci</w:t>
            </w:r>
          </w:p>
        </w:tc>
      </w:tr>
      <w:tr w:rsidR="00B91EE0" w:rsidRPr="00B91EE0" w:rsidTr="00B91EE0">
        <w:trPr>
          <w:trHeight w:val="315"/>
        </w:trPr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>Marie Melicharová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MŠ a ZŠ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Louňovice</w:t>
            </w:r>
            <w:proofErr w:type="spell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>Ježci</w:t>
            </w:r>
          </w:p>
        </w:tc>
      </w:tr>
      <w:tr w:rsidR="00B91EE0" w:rsidRPr="00B91EE0" w:rsidTr="00B91EE0">
        <w:trPr>
          <w:trHeight w:val="315"/>
        </w:trPr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>
              <w:rPr>
                <w:rFonts w:ascii="Calibri" w:eastAsia="Times New Roman" w:hAnsi="Calibri" w:cs="Times New Roman"/>
                <w:lang w:eastAsia="cs-CZ"/>
              </w:rPr>
              <w:t xml:space="preserve">Adam </w:t>
            </w:r>
            <w:proofErr w:type="spellStart"/>
            <w:r>
              <w:rPr>
                <w:rFonts w:ascii="Calibri" w:eastAsia="Times New Roman" w:hAnsi="Calibri" w:cs="Times New Roman"/>
                <w:lang w:eastAsia="cs-CZ"/>
              </w:rPr>
              <w:t>Plaštiak</w:t>
            </w:r>
            <w:proofErr w:type="spellEnd"/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MŠ a ZŠ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Louňovice</w:t>
            </w:r>
            <w:proofErr w:type="spell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>Ježci</w:t>
            </w:r>
          </w:p>
        </w:tc>
      </w:tr>
      <w:tr w:rsidR="00B91EE0" w:rsidRPr="00B91EE0" w:rsidTr="00B91EE0">
        <w:trPr>
          <w:trHeight w:val="315"/>
        </w:trPr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>Karel Borkovec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MŠ a ZŠ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Louňovice</w:t>
            </w:r>
            <w:proofErr w:type="spell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>3. třída</w:t>
            </w:r>
          </w:p>
        </w:tc>
      </w:tr>
      <w:tr w:rsidR="00B91EE0" w:rsidRPr="00B91EE0" w:rsidTr="00B91EE0">
        <w:trPr>
          <w:trHeight w:val="315"/>
        </w:trPr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Sebastián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Kahoun</w:t>
            </w:r>
            <w:proofErr w:type="spellEnd"/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MŠ a ZŠ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Louňovice</w:t>
            </w:r>
            <w:proofErr w:type="spell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>3. třída</w:t>
            </w:r>
          </w:p>
        </w:tc>
      </w:tr>
      <w:tr w:rsidR="00B91EE0" w:rsidRPr="00B91EE0" w:rsidTr="00B91EE0">
        <w:trPr>
          <w:trHeight w:val="315"/>
        </w:trPr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Aneta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Kirchnerová</w:t>
            </w:r>
            <w:proofErr w:type="spellEnd"/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MŠ a ZŠ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Louňovice</w:t>
            </w:r>
            <w:proofErr w:type="spell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>3. třída</w:t>
            </w:r>
          </w:p>
        </w:tc>
      </w:tr>
      <w:tr w:rsidR="00B91EE0" w:rsidRPr="00B91EE0" w:rsidTr="00B91EE0">
        <w:trPr>
          <w:trHeight w:val="315"/>
        </w:trPr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>Vendula Staňková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MŠ a ZŠ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Louňovice</w:t>
            </w:r>
            <w:proofErr w:type="spell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>3. třída</w:t>
            </w:r>
          </w:p>
        </w:tc>
      </w:tr>
      <w:tr w:rsidR="00B91EE0" w:rsidRPr="00B91EE0" w:rsidTr="00B91EE0">
        <w:trPr>
          <w:trHeight w:val="315"/>
        </w:trPr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Ema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Plaštiaková</w:t>
            </w:r>
            <w:proofErr w:type="spellEnd"/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MŠ a ZŠ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Louňovice</w:t>
            </w:r>
            <w:proofErr w:type="spell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>3. třída</w:t>
            </w:r>
          </w:p>
        </w:tc>
      </w:tr>
      <w:tr w:rsidR="00B91EE0" w:rsidRPr="00B91EE0" w:rsidTr="00B91EE0">
        <w:trPr>
          <w:trHeight w:val="315"/>
        </w:trPr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Vincent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Hamera</w:t>
            </w:r>
            <w:proofErr w:type="spellEnd"/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MŠ a ZŠ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Louňovice</w:t>
            </w:r>
            <w:proofErr w:type="spell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>4. třída</w:t>
            </w:r>
          </w:p>
        </w:tc>
      </w:tr>
      <w:tr w:rsidR="00B91EE0" w:rsidRPr="00B91EE0" w:rsidTr="00B91EE0">
        <w:trPr>
          <w:trHeight w:val="315"/>
        </w:trPr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Anne</w:t>
            </w:r>
            <w:proofErr w:type="spellEnd"/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Hamerová</w:t>
            </w:r>
            <w:proofErr w:type="spellEnd"/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MŠ a ZŠ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Louňovice</w:t>
            </w:r>
            <w:proofErr w:type="spell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>5. třída</w:t>
            </w:r>
          </w:p>
        </w:tc>
      </w:tr>
      <w:tr w:rsidR="00B91EE0" w:rsidRPr="00B91EE0" w:rsidTr="00B91EE0">
        <w:trPr>
          <w:trHeight w:val="315"/>
        </w:trPr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Iveta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Kahounová</w:t>
            </w:r>
            <w:proofErr w:type="spellEnd"/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MŠ a ZŠ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Louňovice</w:t>
            </w:r>
            <w:proofErr w:type="spell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>5. třída</w:t>
            </w:r>
          </w:p>
        </w:tc>
      </w:tr>
      <w:tr w:rsidR="00B91EE0" w:rsidRPr="00B91EE0" w:rsidTr="00B91EE0">
        <w:trPr>
          <w:trHeight w:val="315"/>
        </w:trPr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Adéla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Kirchnerová</w:t>
            </w:r>
            <w:proofErr w:type="spellEnd"/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MŠ a ZŠ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Louňovice</w:t>
            </w:r>
            <w:proofErr w:type="spell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>6. třída</w:t>
            </w:r>
          </w:p>
        </w:tc>
      </w:tr>
      <w:tr w:rsidR="00B91EE0" w:rsidRPr="00B91EE0" w:rsidTr="00B91EE0">
        <w:trPr>
          <w:trHeight w:val="315"/>
        </w:trPr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Táňa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Pavlisová</w:t>
            </w:r>
            <w:proofErr w:type="spellEnd"/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 MŠ a ZŠ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Louňovice</w:t>
            </w:r>
            <w:proofErr w:type="spell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>6.A</w:t>
            </w:r>
          </w:p>
        </w:tc>
      </w:tr>
      <w:tr w:rsidR="00B91EE0" w:rsidRPr="00B91EE0" w:rsidTr="00B91EE0">
        <w:trPr>
          <w:trHeight w:val="315"/>
        </w:trPr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B91EE0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Alena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Klaudysová</w:t>
            </w:r>
            <w:proofErr w:type="spellEnd"/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B91EE0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MŠ a ZŠ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Louňovice</w:t>
            </w:r>
            <w:proofErr w:type="spell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B91EE0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</w:p>
        </w:tc>
      </w:tr>
      <w:tr w:rsidR="00B91EE0" w:rsidRPr="00B91EE0" w:rsidTr="00B91EE0">
        <w:trPr>
          <w:trHeight w:val="315"/>
        </w:trPr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B91EE0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Eliška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Klaudysová</w:t>
            </w:r>
            <w:proofErr w:type="spellEnd"/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B91EE0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MŠ a ZŠ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Louňovice</w:t>
            </w:r>
            <w:proofErr w:type="spell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B91EE0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</w:p>
        </w:tc>
      </w:tr>
      <w:tr w:rsidR="00B91EE0" w:rsidRPr="00B91EE0" w:rsidTr="00B91EE0">
        <w:trPr>
          <w:trHeight w:val="315"/>
        </w:trPr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B91EE0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Zoja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Lobko</w:t>
            </w:r>
            <w:proofErr w:type="spellEnd"/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B91EE0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MŠ a ZŠ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Louňovice</w:t>
            </w:r>
            <w:proofErr w:type="spell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B91EE0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</w:p>
        </w:tc>
      </w:tr>
      <w:tr w:rsidR="00B91EE0" w:rsidRPr="00B91EE0" w:rsidTr="00B91EE0">
        <w:trPr>
          <w:trHeight w:val="315"/>
        </w:trPr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B91EE0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B91EE0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B91EE0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</w:p>
        </w:tc>
      </w:tr>
      <w:tr w:rsidR="00B91EE0" w:rsidRPr="00B91EE0" w:rsidTr="00B91EE0">
        <w:trPr>
          <w:trHeight w:val="315"/>
        </w:trPr>
        <w:tc>
          <w:tcPr>
            <w:tcW w:w="40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>Všechny děti MŠ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  <w:r w:rsidRPr="00B91EE0">
              <w:rPr>
                <w:rFonts w:ascii="Calibri" w:eastAsia="Times New Roman" w:hAnsi="Calibri" w:cs="Times New Roman"/>
                <w:lang w:eastAsia="cs-CZ"/>
              </w:rPr>
              <w:t xml:space="preserve">MŠ a ZŠ </w:t>
            </w:r>
            <w:proofErr w:type="spellStart"/>
            <w:r w:rsidRPr="00B91EE0">
              <w:rPr>
                <w:rFonts w:ascii="Calibri" w:eastAsia="Times New Roman" w:hAnsi="Calibri" w:cs="Times New Roman"/>
                <w:lang w:eastAsia="cs-CZ"/>
              </w:rPr>
              <w:t>Louňovice</w:t>
            </w:r>
            <w:proofErr w:type="spellEnd"/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93C47D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:rsidR="00B91EE0" w:rsidRPr="00B91EE0" w:rsidRDefault="00B91EE0" w:rsidP="004541BE">
            <w:pPr>
              <w:spacing w:after="0" w:line="240" w:lineRule="auto"/>
              <w:rPr>
                <w:rFonts w:ascii="Calibri" w:eastAsia="Times New Roman" w:hAnsi="Calibri" w:cs="Times New Roman"/>
                <w:lang w:eastAsia="cs-CZ"/>
              </w:rPr>
            </w:pPr>
          </w:p>
        </w:tc>
      </w:tr>
    </w:tbl>
    <w:p w:rsidR="00B91EE0" w:rsidRPr="00B91EE0" w:rsidRDefault="00B91EE0" w:rsidP="00965BD5">
      <w:pPr>
        <w:rPr>
          <w:b/>
          <w:sz w:val="28"/>
          <w:szCs w:val="28"/>
        </w:rPr>
      </w:pPr>
    </w:p>
    <w:sectPr w:rsidR="00B91EE0" w:rsidRPr="00B91EE0" w:rsidSect="00FE72AF">
      <w:headerReference w:type="default" r:id="rId6"/>
      <w:pgSz w:w="11906" w:h="16838"/>
      <w:pgMar w:top="5954" w:right="851" w:bottom="1702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45ED" w:rsidRDefault="00D945ED" w:rsidP="00965BD5">
      <w:pPr>
        <w:spacing w:after="0" w:line="240" w:lineRule="auto"/>
      </w:pPr>
      <w:r>
        <w:separator/>
      </w:r>
    </w:p>
  </w:endnote>
  <w:endnote w:type="continuationSeparator" w:id="0">
    <w:p w:rsidR="00D945ED" w:rsidRDefault="00D945ED" w:rsidP="00965B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45ED" w:rsidRDefault="00D945ED" w:rsidP="00965BD5">
      <w:pPr>
        <w:spacing w:after="0" w:line="240" w:lineRule="auto"/>
      </w:pPr>
      <w:r>
        <w:separator/>
      </w:r>
    </w:p>
  </w:footnote>
  <w:footnote w:type="continuationSeparator" w:id="0">
    <w:p w:rsidR="00D945ED" w:rsidRDefault="00D945ED" w:rsidP="00965B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5BD5" w:rsidRDefault="00DD6FCA">
    <w:pPr>
      <w:pStyle w:val="Zhlav"/>
    </w:pPr>
    <w:r>
      <w:rPr>
        <w:noProof/>
        <w:lang w:eastAsia="cs-CZ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left</wp:align>
          </wp:positionH>
          <wp:positionV relativeFrom="paragraph">
            <wp:posOffset>-450215</wp:posOffset>
          </wp:positionV>
          <wp:extent cx="7560000" cy="10692000"/>
          <wp:effectExtent l="0" t="0" r="3175" b="0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KS_stredni_A4_dekujeme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92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/>
  <w:defaultTabStop w:val="708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965BD5"/>
    <w:rsid w:val="00013B5E"/>
    <w:rsid w:val="00040908"/>
    <w:rsid w:val="001E6444"/>
    <w:rsid w:val="00221726"/>
    <w:rsid w:val="002B25E3"/>
    <w:rsid w:val="0094183D"/>
    <w:rsid w:val="00965BD5"/>
    <w:rsid w:val="009E4D50"/>
    <w:rsid w:val="00AD1032"/>
    <w:rsid w:val="00AE3F70"/>
    <w:rsid w:val="00B91EE0"/>
    <w:rsid w:val="00D945ED"/>
    <w:rsid w:val="00DD6FCA"/>
    <w:rsid w:val="00F13A2D"/>
    <w:rsid w:val="00FE72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21726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965B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65BD5"/>
  </w:style>
  <w:style w:type="paragraph" w:styleId="Zpat">
    <w:name w:val="footer"/>
    <w:basedOn w:val="Normln"/>
    <w:link w:val="ZpatChar"/>
    <w:uiPriority w:val="99"/>
    <w:unhideWhenUsed/>
    <w:rsid w:val="00965B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65BD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297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12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99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0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128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Markéta Sedlářová</dc:creator>
  <cp:lastModifiedBy>PC</cp:lastModifiedBy>
  <cp:revision>2</cp:revision>
  <dcterms:created xsi:type="dcterms:W3CDTF">2025-01-27T21:21:00Z</dcterms:created>
  <dcterms:modified xsi:type="dcterms:W3CDTF">2025-01-27T21:21:00Z</dcterms:modified>
</cp:coreProperties>
</file>